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13.05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122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24:07:1201003:4292,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Островского, 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24:07:1201003:2528,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пер. Островского, 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24:07:1201003:2510,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Островского, 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24:07:1201003:126,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</w:t>
      </w:r>
      <w:r>
        <w:rPr>
          <w:i w:val="0"/>
          <w:sz w:val="28"/>
          <w:szCs w:val="28"/>
        </w:rPr>
        <w:t xml:space="preserve">пер. Островского, д 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24:07:1201003:466, ранее имевшему адрес: </w:t>
      </w:r>
      <w:r>
        <w:rPr>
          <w:i w:val="0"/>
          <w:sz w:val="28"/>
          <w:szCs w:val="28"/>
        </w:rPr>
        <w:t xml:space="preserve">р-н Богучанский, с. Богучаны </w:t>
      </w:r>
      <w:r>
        <w:rPr>
          <w:i w:val="0"/>
          <w:sz w:val="28"/>
          <w:szCs w:val="28"/>
        </w:rPr>
        <w:t xml:space="preserve">пер. Островского 2 «а»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2А/1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24:07:1201003:308,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Богучаны, пер. Островского, 1-2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24:07:1201003:922,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Богучаны, пер. Островского, 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24:07:1201003:477,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пер. Островского, дом 2,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24:07:1201003:226,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пер. Островского, дом 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24:07:1201003:2465,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Богучаны, пер. Островского, 8 «г»</w:t>
      </w:r>
      <w:r>
        <w:rPr>
          <w:i w:val="0"/>
          <w:sz w:val="28"/>
          <w:szCs w:val="28"/>
        </w:rPr>
        <w:t xml:space="preserve">, строение 3,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8Г/3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24:07:1201003:860,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Богучаны, ул. Островского, 5 «М»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переулок </w:t>
      </w:r>
      <w:r>
        <w:rPr>
          <w:i w:val="0"/>
          <w:sz w:val="28"/>
          <w:szCs w:val="28"/>
        </w:rPr>
        <w:t xml:space="preserve">Островского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5М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24:07:1201006:3441,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24:07:1201006:1902,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10-2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24:07:1201006:2050,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11-2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24:07:1201006:1793,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7-1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24:07:1201006:2018,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д. 1 «Г»</w:t>
      </w:r>
      <w:r>
        <w:rPr>
          <w:i w:val="0"/>
          <w:sz w:val="28"/>
          <w:szCs w:val="28"/>
        </w:rPr>
        <w:t xml:space="preserve">, стр. 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1Г/1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24:07:1201006:87,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16-4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16/4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24:07:1201006:2131,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9-1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дом 13,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24:07:1201006:138,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Олимпийская, 10-1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24:07:1201006:117,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Олимпийская, 16-1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16/1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Олимпийская, 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24:07:1201006:154,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Олимпийская, 7-2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24:07:1201006:171,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Олимпийская, 9-2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24:07:1201006:212,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Олимпийская, д. 11,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24:07:1201006:163, ранее имевшему адрес:</w:t>
      </w:r>
      <w:r>
        <w:rPr>
          <w:i w:val="0"/>
          <w:sz w:val="28"/>
          <w:szCs w:val="28"/>
        </w:rPr>
        <w:t xml:space="preserve"> р-н Богучанский, с. Богучаны, ул. Олимпийская 16-2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24:07:1201006:140, ранее имевшему адрес: </w:t>
      </w:r>
      <w:r>
        <w:rPr>
          <w:i w:val="0"/>
          <w:sz w:val="28"/>
          <w:szCs w:val="28"/>
        </w:rPr>
        <w:t xml:space="preserve">р-н Богучанский, с. Богучаны, ул. Олимпийская 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24:07:1201006:2766, ранее имевшему адрес: </w:t>
      </w:r>
      <w:r>
        <w:rPr>
          <w:i w:val="0"/>
          <w:sz w:val="28"/>
          <w:szCs w:val="28"/>
        </w:rPr>
        <w:t xml:space="preserve">с. Богучаны, ул. Олимпийская, 8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24:07:1201006:632, ранее имевшему адрес: </w:t>
      </w:r>
      <w:r>
        <w:rPr>
          <w:i w:val="0"/>
          <w:sz w:val="28"/>
          <w:szCs w:val="28"/>
        </w:rPr>
        <w:t xml:space="preserve">р-н Богучанский, с. Богучаны, ул. Олимпийская 12,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24:07:1201006:1842,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13 «М»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13М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24:07:1201006:88,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 с. Богучаны, ул. Олимпийская, 12-1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24:07:1201006:1908,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2 «Г»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24:07:1201006:1788,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14 г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24:07:1201006:3457,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24:07:1201006:3498,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муниципальный район, сельское поселение Богучанский сельсовет, с. Богучаны, ул. Олимпийская, 1 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24:07:1201006:1921,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2 «Г» здание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2Г/2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 Нежилому зданию</w:t>
      </w:r>
      <w:r>
        <w:rPr>
          <w:i w:val="0"/>
          <w:sz w:val="28"/>
          <w:szCs w:val="28"/>
        </w:rPr>
        <w:t xml:space="preserve"> с кадастровым номером 24:07:1201006:2095,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2 «Г», строение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зд.</w:t>
      </w:r>
      <w:r>
        <w:rPr>
          <w:i w:val="0"/>
          <w:sz w:val="28"/>
          <w:szCs w:val="28"/>
        </w:rPr>
        <w:t xml:space="preserve"> 2Г, стр. 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39. Нежилому зданию</w:t>
      </w:r>
      <w:r>
        <w:rPr>
          <w:i w:val="0"/>
          <w:sz w:val="28"/>
          <w:szCs w:val="28"/>
        </w:rPr>
        <w:t xml:space="preserve"> с кадастровым номером 24:07:1201006:2014,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Олимпийская, д. 1Г, стр.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Олимпийская</w:t>
      </w:r>
      <w:r>
        <w:rPr>
          <w:i w:val="0"/>
          <w:sz w:val="28"/>
          <w:szCs w:val="28"/>
        </w:rPr>
        <w:t xml:space="preserve">, зд.</w:t>
      </w:r>
      <w:r>
        <w:rPr>
          <w:i w:val="0"/>
          <w:sz w:val="28"/>
          <w:szCs w:val="28"/>
        </w:rPr>
        <w:t xml:space="preserve"> 1Г, стр. 1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40.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41.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42.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294</cp:revision>
  <dcterms:created xsi:type="dcterms:W3CDTF">2007-04-18T07:22:00Z</dcterms:created>
  <dcterms:modified xsi:type="dcterms:W3CDTF">2025-05-13T08:46:35Z</dcterms:modified>
  <cp:version>983040</cp:version>
</cp:coreProperties>
</file>